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10DDE" w14:textId="0256A0B4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Si de verás eres hijo de Dios, ¿por qué niegas a tus hermanos diciendo que eres su </w:t>
      </w:r>
      <w:r w:rsidRPr="00CF1428">
        <w:rPr>
          <w:rFonts w:cstheme="minorHAnsi"/>
          <w:color w:val="000000" w:themeColor="text1"/>
          <w:sz w:val="18"/>
          <w:szCs w:val="18"/>
        </w:rPr>
        <w:t>unig</w:t>
      </w:r>
      <w:r>
        <w:rPr>
          <w:rFonts w:cstheme="minorHAnsi"/>
          <w:color w:val="000000" w:themeColor="text1"/>
          <w:sz w:val="18"/>
          <w:szCs w:val="18"/>
        </w:rPr>
        <w:t>éni</w:t>
      </w:r>
      <w:r w:rsidRPr="00CF1428">
        <w:rPr>
          <w:rFonts w:cstheme="minorHAnsi"/>
          <w:color w:val="000000" w:themeColor="text1"/>
          <w:sz w:val="18"/>
          <w:szCs w:val="18"/>
        </w:rPr>
        <w:t>to?</w:t>
      </w:r>
    </w:p>
    <w:p w14:paraId="5FBBAF83" w14:textId="05601C8B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Juan 3:16 Porque de tal manera amó Dios al mundo, que ha dado a su Hijo unigénito, para que todo aquel que en él cree, no se pierda, </w:t>
      </w:r>
      <w:r w:rsidRPr="00CF1428">
        <w:rPr>
          <w:rFonts w:cstheme="minorHAnsi"/>
          <w:color w:val="000000" w:themeColor="text1"/>
          <w:sz w:val="18"/>
          <w:szCs w:val="18"/>
        </w:rPr>
        <w:t>más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tenga vida eterna.</w:t>
      </w:r>
    </w:p>
    <w:p w14:paraId="01F96438" w14:textId="0F077282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Por qué has negado la palabra de Dios:</w:t>
      </w:r>
    </w:p>
    <w:p w14:paraId="5A4FC275" w14:textId="77777777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 xml:space="preserve">Has negado las profecías sobre los verdaderos hijos de Dios, dos de ellos murieron en cruces, Pedro y Jesús, ambos eran hijos de Dios: </w:t>
      </w:r>
    </w:p>
    <w:p w14:paraId="0F6FF08A" w14:textId="77777777" w:rsidR="00CF1428" w:rsidRDefault="00CF1428" w:rsidP="00CF1428">
      <w:r>
        <w:rPr>
          <w:rFonts w:cstheme="minorHAnsi"/>
          <w:color w:val="000000" w:themeColor="text1"/>
          <w:sz w:val="18"/>
          <w:szCs w:val="18"/>
        </w:rPr>
        <w:t>Salmos 82:</w:t>
      </w:r>
      <w:r w:rsidRPr="00CF1428">
        <w:rPr>
          <w:rFonts w:cstheme="minorHAnsi"/>
          <w:color w:val="000000" w:themeColor="text1"/>
          <w:sz w:val="18"/>
          <w:szCs w:val="18"/>
        </w:rPr>
        <w:t>6 Yo dije: Vosotros sois dioses,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Y todos vosotros hijos del Altísimo;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7 Pero como hombres moriréis,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Y como cualquiera de los príncipes caeréis.</w:t>
      </w:r>
      <w:r w:rsidRPr="00CF1428">
        <w:t xml:space="preserve"> </w:t>
      </w:r>
    </w:p>
    <w:p w14:paraId="1960E407" w14:textId="553418C1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Tú dices que eres el único, cosa que no es cierto porque Dios ya no te declara hijo porque te has rebelado contra él, según este juicio:</w:t>
      </w:r>
    </w:p>
    <w:p w14:paraId="168A931D" w14:textId="57F6FC02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Isaías 14:12 ¡Cómo caíste del cielo, oh Lucero, hijo de la mañana! Cortado fuiste por tierra, tú que debilitabas a las naciones. 13 Tú que decías en tu corazón: Subiré al cielo; en lo alto, junto a las estrellas de Dios, levantaré mi trono, y en el monte del testimonio me sentaré, a los lados del norte; 14 sobre las alturas de las nubes subiré, y seré semejante al Altísimo. 15 Mas tú derribado eres hasta el </w:t>
      </w:r>
      <w:proofErr w:type="spellStart"/>
      <w:r w:rsidRPr="00CF1428">
        <w:rPr>
          <w:rFonts w:cstheme="minorHAnsi"/>
          <w:color w:val="000000" w:themeColor="text1"/>
          <w:sz w:val="18"/>
          <w:szCs w:val="18"/>
        </w:rPr>
        <w:t>Seol</w:t>
      </w:r>
      <w:proofErr w:type="spellEnd"/>
      <w:r w:rsidRPr="00CF1428">
        <w:rPr>
          <w:rFonts w:cstheme="minorHAnsi"/>
          <w:color w:val="000000" w:themeColor="text1"/>
          <w:sz w:val="18"/>
          <w:szCs w:val="18"/>
        </w:rPr>
        <w:t>, a los lados del abismo.</w:t>
      </w:r>
    </w:p>
    <w:p w14:paraId="3E491300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Si realmente amas a Dios, ¿Por qué dices que Dios ama al mundo si sabes que Dios siempre a odiado a los injustos y amado a los justos?.</w:t>
      </w:r>
    </w:p>
    <w:p w14:paraId="146ABBBF" w14:textId="214278DC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Salmos 5:</w:t>
      </w:r>
      <w:r w:rsidRPr="00CF1428">
        <w:rPr>
          <w:rFonts w:cstheme="minorHAnsi"/>
          <w:color w:val="000000" w:themeColor="text1"/>
          <w:sz w:val="18"/>
          <w:szCs w:val="18"/>
        </w:rPr>
        <w:t>4 Porque tú</w:t>
      </w:r>
      <w:r>
        <w:rPr>
          <w:rFonts w:cstheme="minorHAnsi"/>
          <w:color w:val="000000" w:themeColor="text1"/>
          <w:sz w:val="18"/>
          <w:szCs w:val="18"/>
        </w:rPr>
        <w:t xml:space="preserve"> Yahvé,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no eres un Dios que se complace en la maldad;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El malo no habitará junto a ti.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5 Los insensatos no estarán delante de tus ojos;</w:t>
      </w:r>
      <w:r>
        <w:rPr>
          <w:rFonts w:cstheme="minorHAnsi"/>
          <w:color w:val="000000" w:themeColor="text1"/>
          <w:sz w:val="18"/>
          <w:szCs w:val="18"/>
        </w:rPr>
        <w:t xml:space="preserve"> Tú odias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a todos los que hacen </w:t>
      </w:r>
      <w:r>
        <w:rPr>
          <w:rFonts w:cstheme="minorHAnsi"/>
          <w:color w:val="000000" w:themeColor="text1"/>
          <w:sz w:val="18"/>
          <w:szCs w:val="18"/>
        </w:rPr>
        <w:t>injusticia</w:t>
      </w:r>
      <w:r w:rsidRPr="00CF1428">
        <w:rPr>
          <w:rFonts w:cstheme="minorHAnsi"/>
          <w:color w:val="000000" w:themeColor="text1"/>
          <w:sz w:val="18"/>
          <w:szCs w:val="18"/>
        </w:rPr>
        <w:t>.</w:t>
      </w:r>
    </w:p>
    <w:p w14:paraId="5DB15292" w14:textId="52C080CC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Si sirves a Dios y no a tu vanidad, ¿Por qué debemos creerte cuando dices que ya nada de lo que el hombre come lo </w:t>
      </w:r>
      <w:r w:rsidRPr="00CF1428">
        <w:rPr>
          <w:rFonts w:cstheme="minorHAnsi"/>
          <w:color w:val="000000" w:themeColor="text1"/>
          <w:sz w:val="18"/>
          <w:szCs w:val="18"/>
        </w:rPr>
        <w:t>contamina</w:t>
      </w:r>
      <w:r w:rsidRPr="00CF1428">
        <w:rPr>
          <w:rFonts w:cstheme="minorHAnsi"/>
          <w:color w:val="000000" w:themeColor="text1"/>
          <w:sz w:val="18"/>
          <w:szCs w:val="18"/>
        </w:rPr>
        <w:t>?</w:t>
      </w:r>
      <w:r>
        <w:rPr>
          <w:rFonts w:cstheme="minorHAnsi"/>
          <w:color w:val="000000" w:themeColor="text1"/>
          <w:sz w:val="18"/>
          <w:szCs w:val="18"/>
        </w:rPr>
        <w:t>:</w:t>
      </w:r>
    </w:p>
    <w:p w14:paraId="03555CC4" w14:textId="7C214C82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drawing>
          <wp:inline distT="0" distB="0" distL="0" distR="0" wp14:anchorId="24810500" wp14:editId="77A30D01">
            <wp:extent cx="6645910" cy="4993005"/>
            <wp:effectExtent l="0" t="0" r="2540" b="0"/>
            <wp:docPr id="146409367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093679" name="Imagen 146409367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9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9901D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sabes que Isaías profetizó contra el pueblo que te sigue, el que al igual que tú solo honra a Dios de labios:</w:t>
      </w:r>
    </w:p>
    <w:p w14:paraId="47DAAA03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2AB90A23" w14:textId="77777777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6459B8F0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628A6945" w14:textId="0B35D66A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Isaías 29:13 Dice, pues, el Señor: Porque este pueblo se acerca a mí con su boca, y con sus labios me honra, pero su corazón está lejos de mí, </w:t>
      </w:r>
    </w:p>
    <w:p w14:paraId="587CD3C0" w14:textId="5C1F783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lastRenderedPageBreak/>
        <w:t>y su temor de mí no es más que un mandamiento de hombres que les ha sido enseñado.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Isaías 66:3 pueblo que en mi rostro me provoca de continuo a ira, sacrificando en huertos, y quemando incienso sobre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ladrillos; </w:t>
      </w:r>
      <w:r>
        <w:rPr>
          <w:rFonts w:cstheme="minorHAnsi"/>
          <w:color w:val="000000" w:themeColor="text1"/>
          <w:sz w:val="18"/>
          <w:szCs w:val="18"/>
        </w:rPr>
        <w:t>4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que se quedan en los sepulcros, y en lugares escondidos pasan la noche; que comen carne de cerdo, y en sus ollas hay caldo de cosas inmundas; </w:t>
      </w:r>
    </w:p>
    <w:p w14:paraId="47D45D98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391758D3" w14:textId="2F023521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Pero </w:t>
      </w:r>
      <w:r w:rsidRPr="00CF1428">
        <w:rPr>
          <w:rFonts w:cstheme="minorHAnsi"/>
          <w:color w:val="000000" w:themeColor="text1"/>
          <w:sz w:val="18"/>
          <w:szCs w:val="18"/>
        </w:rPr>
        <w:t>tú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dices:</w:t>
      </w:r>
    </w:p>
    <w:p w14:paraId="3E6EF030" w14:textId="621B8DD3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Mateo 15:7 Hipócritas, bien profetizó de vosotros Isaías, cuando dijo: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8 Este pueblo de labios me honra;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Mas su corazón está lejos de mí.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9 Pues en vano me honran,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Enseñando como doctrinas, mandamientos de hombres.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10 Y llamando a sí a la multitud, les dijo: Oíd, y entended: 11 No lo que entra en la boca contamina al hombre; </w:t>
      </w:r>
      <w:proofErr w:type="spellStart"/>
      <w:r w:rsidRPr="00CF1428">
        <w:rPr>
          <w:rFonts w:cstheme="minorHAnsi"/>
          <w:color w:val="000000" w:themeColor="text1"/>
          <w:sz w:val="18"/>
          <w:szCs w:val="18"/>
        </w:rPr>
        <w:t>mas</w:t>
      </w:r>
      <w:proofErr w:type="spellEnd"/>
      <w:r w:rsidRPr="00CF1428">
        <w:rPr>
          <w:rFonts w:cstheme="minorHAnsi"/>
          <w:color w:val="000000" w:themeColor="text1"/>
          <w:sz w:val="18"/>
          <w:szCs w:val="18"/>
        </w:rPr>
        <w:t xml:space="preserve"> lo que sale de la boca, esto contamina al hombre. 12 </w:t>
      </w:r>
      <w:r w:rsidRPr="00CF1428">
        <w:rPr>
          <w:rFonts w:cstheme="minorHAnsi"/>
          <w:color w:val="000000" w:themeColor="text1"/>
          <w:sz w:val="18"/>
          <w:szCs w:val="18"/>
        </w:rPr>
        <w:t>entonces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acercándose sus discípulos, le dijeron: ¿Sabes que los fariseos se ofendieron cuando oyeron esta palabra? 13 </w:t>
      </w:r>
      <w:r>
        <w:rPr>
          <w:rFonts w:cstheme="minorHAnsi"/>
          <w:color w:val="000000" w:themeColor="text1"/>
          <w:sz w:val="18"/>
          <w:szCs w:val="18"/>
        </w:rPr>
        <w:t>P</w:t>
      </w:r>
      <w:r w:rsidRPr="00CF1428">
        <w:rPr>
          <w:rFonts w:cstheme="minorHAnsi"/>
          <w:color w:val="000000" w:themeColor="text1"/>
          <w:sz w:val="18"/>
          <w:szCs w:val="18"/>
        </w:rPr>
        <w:t>ero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respondiendo él, dijo: Toda planta que no plantó mi Padre celestial, será desarraigada. 14 Dejadlos; son ciegos guías de ciegos; y si el ciego guiare al ciego, ambos caerán en el hoyo. 15 Respondiendo Pedro, le dijo: Explícanos esta parábola. 16 Jesús dijo: ¿También vosotros sois aún sin entendimiento? 17 ¿No entendéis que todo lo que entra en la boca va al vientre, y es echado en la letrina? 18 Pero lo que sale de la boca, del corazón sale; y esto contamina al hombre. 19 Porque del corazón salen los malos pensamientos, los homicidios, los adulterios, los pecados sexuales, los hurtos, los falsos testimonios, las blasfemias.</w:t>
      </w:r>
    </w:p>
    <w:p w14:paraId="2511BC56" w14:textId="78BCD49F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Y hablando de homicidios, te has opuesto a la pena de muerte y has predicado el amor a los enemigos,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no es posible agradar a Dios y rebelarse voluntariamente contra sus leyes</w:t>
      </w:r>
      <w:r>
        <w:rPr>
          <w:rFonts w:cstheme="minorHAnsi"/>
          <w:color w:val="000000" w:themeColor="text1"/>
          <w:sz w:val="18"/>
          <w:szCs w:val="18"/>
        </w:rPr>
        <w:t xml:space="preserve">, ¿Cómo puedes ser tú de ese modo aquel servidor con el cual Dios </w:t>
      </w:r>
      <w:proofErr w:type="spellStart"/>
      <w:r>
        <w:rPr>
          <w:rFonts w:cstheme="minorHAnsi"/>
          <w:color w:val="000000" w:themeColor="text1"/>
          <w:sz w:val="18"/>
          <w:szCs w:val="18"/>
        </w:rPr>
        <w:t>esta</w:t>
      </w:r>
      <w:proofErr w:type="spellEnd"/>
      <w:r>
        <w:rPr>
          <w:rFonts w:cstheme="minorHAnsi"/>
          <w:color w:val="000000" w:themeColor="text1"/>
          <w:sz w:val="18"/>
          <w:szCs w:val="18"/>
        </w:rPr>
        <w:t xml:space="preserve"> contento?:</w:t>
      </w:r>
    </w:p>
    <w:p w14:paraId="7AB01093" w14:textId="7809A527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“Mateo 12:</w:t>
      </w:r>
      <w:r w:rsidRPr="00CF1428">
        <w:rPr>
          <w:rFonts w:cstheme="minorHAnsi"/>
          <w:color w:val="000000" w:themeColor="text1"/>
          <w:sz w:val="18"/>
          <w:szCs w:val="18"/>
        </w:rPr>
        <w:t>16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Y les advirtió que no revelaran quién era El; 17para que se cumpliera lo que fue dicho por medio del profeta Isaías, cuando dijo: 18MIRAD, MI SIERVO, A QUIEN HE ESCOGIDO; MI AMADO EN QUIEN SE AGRADA MI ALMA; SOBRE EL PONDRE MI ESPIRITU, Y A LAS NACIONES PROCLAMARA JUSTICIA.</w:t>
      </w:r>
      <w:r>
        <w:rPr>
          <w:rFonts w:cstheme="minorHAnsi"/>
          <w:color w:val="000000" w:themeColor="text1"/>
          <w:sz w:val="18"/>
          <w:szCs w:val="18"/>
        </w:rPr>
        <w:t xml:space="preserve"> amado”?</w:t>
      </w:r>
      <w:r w:rsidRPr="00CF1428">
        <w:rPr>
          <w:rFonts w:cstheme="minorHAnsi"/>
          <w:color w:val="000000" w:themeColor="text1"/>
          <w:sz w:val="18"/>
          <w:szCs w:val="18"/>
        </w:rPr>
        <w:t>.</w:t>
      </w:r>
    </w:p>
    <w:p w14:paraId="3B96CB42" w14:textId="7C127ED3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proofErr w:type="spellStart"/>
      <w:r>
        <w:rPr>
          <w:rFonts w:cstheme="minorHAnsi"/>
          <w:color w:val="000000" w:themeColor="text1"/>
          <w:sz w:val="18"/>
          <w:szCs w:val="18"/>
        </w:rPr>
        <w:t>Jajajaja</w:t>
      </w:r>
      <w:proofErr w:type="spellEnd"/>
      <w:r>
        <w:rPr>
          <w:rFonts w:cstheme="minorHAnsi"/>
          <w:color w:val="000000" w:themeColor="text1"/>
          <w:sz w:val="18"/>
          <w:szCs w:val="18"/>
        </w:rPr>
        <w:t>, ¿Eres tú el paladín de la justicia?, ¿llamas justicia a la impunidad?, ¿Acaso no dictó Yahvé leyes justas?, ¿Acaso ojo por ojo, vida por vida y diente por diente no es lo justo cuando se devuelve el daño al que con injusticia y voluntad lo causó primero?, ¿Cómo puedes ser tú pretender ser lo que no eres?, tú no eres justo, tus enseñanzas tampoco son justas:</w:t>
      </w:r>
    </w:p>
    <w:p w14:paraId="673F664C" w14:textId="4F4A9CB5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Mateo 5:38 Oísteis que fue dicho: Ojo por ojo, y diente por diente. 39 Pero yo os digo: No resistáis al que es malo; antes, a cualquiera que te hiera en la mejilla derecha, vuélvele también la otra; 40 y al que quiera ponerte a pleito y quitarte la túnica, déjale también la capa; 41 y a cualquiera que te obligue a llevar carga por una milla, ve con él dos. 42 Al que te pida, dale; y al que quiera tomar de ti prestado, no se lo rehúses.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43 Oísteis que fue dicho: Amarás a tu prójimo, y aborrecerás a tu enemigo. 44 Pero yo os digo: Amad a vuestros enemigos, bendecid a los que os maldicen, haced bien a los que os aborrecen, y orad por los que os ultrajan y os persiguen; 45 para que seáis hijos de vuestro Padre que está en los cielos, que hace salir su sol sobre malos y buenos, y que hace llover sobre justos e injustos. 46 Porque si amáis a los que os aman, ¿qué recompensa tendréis? ¿No hacen también lo mismo los publicanos? 47 Y si saludáis a vuestros hermanos solamente, ¿qué hacéis de más? ¿No hacen también así los gentiles? 48 Sed, pues, vosotros perfectos, como vuestro Padre que está en los cielos es perfecto.</w:t>
      </w:r>
    </w:p>
    <w:p w14:paraId="064454AB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164A681D" w14:textId="487752EA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Éxodo 20:13 y Números 35:33 son amigos, los dos son enemigos de la muerte, ¿cómo?. Si no hay asesinos no hay asesinatos porque no hay quien peca contra Éxodo 20:13, 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y así no hay necesidad de que los verdugos maten a los asesinos aplicando con justicia la pena de muerte en cumplimiento de Números 35:33. 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Así Números 35:33 va en auxilio de Éxodo 20:13. 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Éxodo 20 :13 No matarás. </w:t>
      </w:r>
    </w:p>
    <w:p w14:paraId="3F88E937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Números 35:33 No contaminen la tierra donde vivan, porque la sangre derramada hará impura la tierra, </w:t>
      </w:r>
    </w:p>
    <w:p w14:paraId="61DD4949" w14:textId="24B4B346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y solo se purificará de la sangre derramada en ella con la sangre del que la derramó. Los amigos de la muerte se han opuesto a estos dos aliados al falsificar las palabras de los enemigos de la muerte, por eso la Biblia tiene contradicciones.</w:t>
      </w:r>
    </w:p>
    <w:p w14:paraId="2A04C694" w14:textId="77777777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Pero tú, como dios usurpador de los romanos, dios rebelde contra Yahvé, como ángel rebelde representante del pueblo hipócrita, dices que la perfección es amar a los enemigos!,</w:t>
      </w:r>
    </w:p>
    <w:p w14:paraId="6462A02F" w14:textId="6F33FACB" w:rsidR="00CF1428" w:rsidRP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 xml:space="preserve">¿Estas llamando </w:t>
      </w:r>
      <w:r>
        <w:rPr>
          <w:rFonts w:cstheme="minorHAnsi"/>
          <w:color w:val="000000" w:themeColor="text1"/>
          <w:sz w:val="18"/>
          <w:szCs w:val="18"/>
        </w:rPr>
        <w:t xml:space="preserve">imperfecto </w:t>
      </w:r>
      <w:r w:rsidRPr="00CF1428">
        <w:rPr>
          <w:rFonts w:cstheme="minorHAnsi"/>
          <w:color w:val="000000" w:themeColor="text1"/>
          <w:sz w:val="18"/>
          <w:szCs w:val="18"/>
        </w:rPr>
        <w:t>a Yahvé?, aquí el defectuoso eres tú, Dios odia a sus enemigos</w:t>
      </w:r>
      <w:r>
        <w:rPr>
          <w:rFonts w:cstheme="minorHAnsi"/>
          <w:color w:val="000000" w:themeColor="text1"/>
          <w:sz w:val="18"/>
          <w:szCs w:val="18"/>
        </w:rPr>
        <w:t xml:space="preserve"> y es un Dios perfecto, pero tú blasfemas contra mi Padre</w:t>
      </w:r>
      <w:r w:rsidRPr="00CF1428">
        <w:rPr>
          <w:rFonts w:cstheme="minorHAnsi"/>
          <w:color w:val="000000" w:themeColor="text1"/>
          <w:sz w:val="18"/>
          <w:szCs w:val="18"/>
        </w:rPr>
        <w:t>,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has blasfemado de muchas formas contra él:</w:t>
      </w:r>
    </w:p>
    <w:p w14:paraId="115BA9B5" w14:textId="03B16FCC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 w:rsidRPr="00CF1428">
        <w:rPr>
          <w:rFonts w:cstheme="minorHAnsi"/>
          <w:color w:val="000000" w:themeColor="text1"/>
          <w:sz w:val="18"/>
          <w:szCs w:val="18"/>
        </w:rPr>
        <w:t>Nahú</w:t>
      </w:r>
      <w:r>
        <w:rPr>
          <w:rFonts w:cstheme="minorHAnsi"/>
          <w:color w:val="000000" w:themeColor="text1"/>
          <w:sz w:val="18"/>
          <w:szCs w:val="18"/>
        </w:rPr>
        <w:t>m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2:1 Dios celoso y vengador es Jehová; vengador es Jehová, y Señor de ira; Jehová, que se venga de sus adversarios, y que guarda enojo para sus enemigos.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3 Jehová es tardo para la ira, y grande en poder, y no tendrá al culpado por inocente. Jehová marcha entre la tempestad y turbión, y las nubes son el polvo de sus pies.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4 El amenaza </w:t>
      </w:r>
      <w:r>
        <w:rPr>
          <w:rFonts w:cstheme="minorHAnsi"/>
          <w:color w:val="000000" w:themeColor="text1"/>
          <w:sz w:val="18"/>
          <w:szCs w:val="18"/>
        </w:rPr>
        <w:t>al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mar, y la hace secar, y agosta todos los ríos: Bas</w:t>
      </w:r>
      <w:r>
        <w:rPr>
          <w:rFonts w:cstheme="minorHAnsi"/>
          <w:color w:val="000000" w:themeColor="text1"/>
          <w:sz w:val="18"/>
          <w:szCs w:val="18"/>
        </w:rPr>
        <w:t>a</w:t>
      </w:r>
      <w:r w:rsidRPr="00CF1428">
        <w:rPr>
          <w:rFonts w:cstheme="minorHAnsi"/>
          <w:color w:val="000000" w:themeColor="text1"/>
          <w:sz w:val="18"/>
          <w:szCs w:val="18"/>
        </w:rPr>
        <w:t>n fu</w:t>
      </w:r>
      <w:r>
        <w:rPr>
          <w:rFonts w:cstheme="minorHAnsi"/>
          <w:color w:val="000000" w:themeColor="text1"/>
          <w:sz w:val="18"/>
          <w:szCs w:val="18"/>
        </w:rPr>
        <w:t>e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destruido</w:t>
      </w:r>
      <w:r w:rsidRPr="00CF1428">
        <w:rPr>
          <w:rFonts w:cstheme="minorHAnsi"/>
          <w:color w:val="000000" w:themeColor="text1"/>
          <w:sz w:val="18"/>
          <w:szCs w:val="18"/>
        </w:rPr>
        <w:t>, y el Carmelo, y la flor del Líbano fu</w:t>
      </w:r>
      <w:r>
        <w:rPr>
          <w:rFonts w:cstheme="minorHAnsi"/>
          <w:color w:val="000000" w:themeColor="text1"/>
          <w:sz w:val="18"/>
          <w:szCs w:val="18"/>
        </w:rPr>
        <w:t>e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destru</w:t>
      </w:r>
      <w:r>
        <w:rPr>
          <w:rFonts w:cstheme="minorHAnsi"/>
          <w:color w:val="000000" w:themeColor="text1"/>
          <w:sz w:val="18"/>
          <w:szCs w:val="18"/>
        </w:rPr>
        <w:t>i</w:t>
      </w:r>
      <w:r w:rsidRPr="00CF1428">
        <w:rPr>
          <w:rFonts w:cstheme="minorHAnsi"/>
          <w:color w:val="000000" w:themeColor="text1"/>
          <w:sz w:val="18"/>
          <w:szCs w:val="18"/>
        </w:rPr>
        <w:t>da.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5 Los montes tiemblan de él, y los collados se deslíen; y la tierra se abrasa </w:t>
      </w:r>
      <w:proofErr w:type="spellStart"/>
      <w:r w:rsidRPr="00CF1428">
        <w:rPr>
          <w:rFonts w:cstheme="minorHAnsi"/>
          <w:color w:val="000000" w:themeColor="text1"/>
          <w:sz w:val="18"/>
          <w:szCs w:val="18"/>
        </w:rPr>
        <w:t>á</w:t>
      </w:r>
      <w:proofErr w:type="spellEnd"/>
      <w:r w:rsidRPr="00CF1428">
        <w:rPr>
          <w:rFonts w:cstheme="minorHAnsi"/>
          <w:color w:val="000000" w:themeColor="text1"/>
          <w:sz w:val="18"/>
          <w:szCs w:val="18"/>
        </w:rPr>
        <w:t xml:space="preserve"> su presencia, y el mundo, y todos los que en él habitan.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6 ¿Quién permanecerá delante de su ira? ¿y quién quedará en pi</w:t>
      </w:r>
      <w:r>
        <w:rPr>
          <w:rFonts w:cstheme="minorHAnsi"/>
          <w:color w:val="000000" w:themeColor="text1"/>
          <w:sz w:val="18"/>
          <w:szCs w:val="18"/>
        </w:rPr>
        <w:t>e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en el furor de su enojo? Su ira se derrama como fuego, y por él se hienden las peñas.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7 Bueno es Jehová para fortaleza en el día de la angustia; y conoce </w:t>
      </w:r>
      <w:proofErr w:type="spellStart"/>
      <w:r w:rsidRPr="00CF1428">
        <w:rPr>
          <w:rFonts w:cstheme="minorHAnsi"/>
          <w:color w:val="000000" w:themeColor="text1"/>
          <w:sz w:val="18"/>
          <w:szCs w:val="18"/>
        </w:rPr>
        <w:t>á</w:t>
      </w:r>
      <w:proofErr w:type="spellEnd"/>
      <w:r w:rsidRPr="00CF1428">
        <w:rPr>
          <w:rFonts w:cstheme="minorHAnsi"/>
          <w:color w:val="000000" w:themeColor="text1"/>
          <w:sz w:val="18"/>
          <w:szCs w:val="18"/>
        </w:rPr>
        <w:t xml:space="preserve"> los que en él confían.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8 Mas con inundación impetuosa hará consumación de su lugar, y tinieblas perseguirán </w:t>
      </w:r>
      <w:r>
        <w:rPr>
          <w:rFonts w:cstheme="minorHAnsi"/>
          <w:color w:val="000000" w:themeColor="text1"/>
          <w:sz w:val="18"/>
          <w:szCs w:val="18"/>
        </w:rPr>
        <w:t>a</w:t>
      </w:r>
      <w:r w:rsidRPr="00CF1428">
        <w:rPr>
          <w:rFonts w:cstheme="minorHAnsi"/>
          <w:color w:val="000000" w:themeColor="text1"/>
          <w:sz w:val="18"/>
          <w:szCs w:val="18"/>
        </w:rPr>
        <w:t xml:space="preserve"> sus enemigos.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9 ¿Qué pensáis contra Jehová? El hará consumación: la tribulación no se levantará dos veces.</w:t>
      </w:r>
      <w:r>
        <w:rPr>
          <w:rFonts w:cstheme="minorHAnsi"/>
          <w:color w:val="000000" w:themeColor="text1"/>
          <w:sz w:val="18"/>
          <w:szCs w:val="18"/>
        </w:rPr>
        <w:t xml:space="preserve"> </w:t>
      </w:r>
      <w:r w:rsidRPr="00CF1428">
        <w:rPr>
          <w:rFonts w:cstheme="minorHAnsi"/>
          <w:color w:val="000000" w:themeColor="text1"/>
          <w:sz w:val="18"/>
          <w:szCs w:val="18"/>
        </w:rPr>
        <w:t>10 Porque como espinas entrete</w:t>
      </w:r>
      <w:r>
        <w:rPr>
          <w:rFonts w:cstheme="minorHAnsi"/>
          <w:color w:val="000000" w:themeColor="text1"/>
          <w:sz w:val="18"/>
          <w:szCs w:val="18"/>
        </w:rPr>
        <w:t>j</w:t>
      </w:r>
      <w:r w:rsidRPr="00CF1428">
        <w:rPr>
          <w:rFonts w:cstheme="minorHAnsi"/>
          <w:color w:val="000000" w:themeColor="text1"/>
          <w:sz w:val="18"/>
          <w:szCs w:val="18"/>
        </w:rPr>
        <w:t>idas, mientras se embriagarán los borrachos, serán consumidos como las estopas llenas de sequedad.</w:t>
      </w:r>
    </w:p>
    <w:p w14:paraId="51320977" w14:textId="1ECD422C" w:rsidR="00485869" w:rsidRDefault="00012F74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¿</w:t>
      </w:r>
      <w:r w:rsidR="00485869">
        <w:rPr>
          <w:rFonts w:cstheme="minorHAnsi"/>
          <w:color w:val="000000" w:themeColor="text1"/>
          <w:sz w:val="18"/>
          <w:szCs w:val="18"/>
        </w:rPr>
        <w:t>Y encima nos dices que creerte a ti es ganar la vida eterna….</w:t>
      </w:r>
      <w:r>
        <w:rPr>
          <w:rFonts w:cstheme="minorHAnsi"/>
          <w:color w:val="000000" w:themeColor="text1"/>
          <w:sz w:val="18"/>
          <w:szCs w:val="18"/>
        </w:rPr>
        <w:t>?,</w:t>
      </w:r>
    </w:p>
    <w:p w14:paraId="509DD074" w14:textId="77777777" w:rsidR="00485869" w:rsidRDefault="00485869" w:rsidP="00CF1428">
      <w:pPr>
        <w:rPr>
          <w:rFonts w:cstheme="minorHAnsi"/>
          <w:color w:val="000000" w:themeColor="text1"/>
          <w:sz w:val="18"/>
          <w:szCs w:val="18"/>
        </w:rPr>
      </w:pPr>
    </w:p>
    <w:p w14:paraId="6521C430" w14:textId="0482DE09" w:rsidR="00A75628" w:rsidRDefault="00A756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Por eso y muchas razones, no vengas a mi casa esta Navidad, no vengas nunca Satanás</w:t>
      </w:r>
      <w:r w:rsidR="00485869">
        <w:rPr>
          <w:rFonts w:cstheme="minorHAnsi"/>
          <w:color w:val="000000" w:themeColor="text1"/>
          <w:sz w:val="18"/>
          <w:szCs w:val="18"/>
        </w:rPr>
        <w:t xml:space="preserve">, vete al infierno Lucifer, dios impostor, “dios sol </w:t>
      </w:r>
      <w:proofErr w:type="spellStart"/>
      <w:r w:rsidR="00485869">
        <w:rPr>
          <w:rFonts w:cstheme="minorHAnsi"/>
          <w:color w:val="000000" w:themeColor="text1"/>
          <w:sz w:val="18"/>
          <w:szCs w:val="18"/>
        </w:rPr>
        <w:t>invictus</w:t>
      </w:r>
      <w:proofErr w:type="spellEnd"/>
      <w:r w:rsidR="00485869">
        <w:rPr>
          <w:rFonts w:cstheme="minorHAnsi"/>
          <w:color w:val="000000" w:themeColor="text1"/>
          <w:sz w:val="18"/>
          <w:szCs w:val="18"/>
        </w:rPr>
        <w:t xml:space="preserve"> de los romanos”, para ellos eres varios dioses un uno.</w:t>
      </w:r>
    </w:p>
    <w:p w14:paraId="380CBF86" w14:textId="4190799B" w:rsidR="00A75628" w:rsidRDefault="00A756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5E960B05" wp14:editId="23F518F3">
            <wp:extent cx="6645910" cy="4046855"/>
            <wp:effectExtent l="0" t="0" r="2540" b="0"/>
            <wp:docPr id="193855869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558697" name="Imagen 193855869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E0723" w14:textId="5DAD90D1" w:rsidR="00A75628" w:rsidRDefault="00A756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drawing>
          <wp:inline distT="0" distB="0" distL="0" distR="0" wp14:anchorId="66998A99" wp14:editId="7F54C8C5">
            <wp:extent cx="6645910" cy="4220210"/>
            <wp:effectExtent l="0" t="0" r="2540" b="8890"/>
            <wp:docPr id="486422328" name="Imagen 3" descr="Un periódico con la imagen de una person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422328" name="Imagen 3" descr="Un periódico con la imagen de una persona&#10;&#10;Descripción generada automá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2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54923" w14:textId="77777777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07D6E0E9" w14:textId="3792F4C0" w:rsidR="00CF1428" w:rsidRDefault="00CF1428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Escrito por: El Adversario, pero adversario del Diablo.</w:t>
      </w:r>
    </w:p>
    <w:p w14:paraId="382D0D9B" w14:textId="63DBB3F0" w:rsidR="00281070" w:rsidRDefault="00281070" w:rsidP="00CF1428">
      <w:pPr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7E92FA7D" wp14:editId="7D114EEE">
            <wp:extent cx="6645910" cy="4984750"/>
            <wp:effectExtent l="0" t="0" r="2540" b="6350"/>
            <wp:docPr id="1383483912" name="Imagen 4" descr="Un hombre parado en frente de un local comercial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483912" name="Imagen 4" descr="Un hombre parado en frente de un local comercial&#10;&#10;Descripción generada automá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DC6B7" w14:textId="1980E46B" w:rsidR="00281070" w:rsidRDefault="00281070" w:rsidP="00CF1428">
      <w:pPr>
        <w:rPr>
          <w:rFonts w:cstheme="minorHAnsi"/>
          <w:color w:val="000000" w:themeColor="text1"/>
          <w:sz w:val="18"/>
          <w:szCs w:val="18"/>
        </w:rPr>
      </w:pPr>
      <w:hyperlink r:id="rId9" w:history="1">
        <w:r w:rsidRPr="001227F2">
          <w:rPr>
            <w:rStyle w:val="Hipervnculo"/>
            <w:rFonts w:cstheme="minorHAnsi"/>
            <w:sz w:val="18"/>
            <w:szCs w:val="18"/>
          </w:rPr>
          <w:t>https://gabriels.work/2023/09/16/palabras-del-adversario-para-satanas-si-de-veras-eres-hijo-de-dios-por-que-niegas-a-tus-hermanos-diciendo-que-eres-su-hijo-unico/</w:t>
        </w:r>
      </w:hyperlink>
      <w:r>
        <w:rPr>
          <w:rFonts w:cstheme="minorHAnsi"/>
          <w:color w:val="000000" w:themeColor="text1"/>
          <w:sz w:val="18"/>
          <w:szCs w:val="18"/>
        </w:rPr>
        <w:t xml:space="preserve"> </w:t>
      </w:r>
    </w:p>
    <w:p w14:paraId="55965641" w14:textId="04939432" w:rsidR="00281070" w:rsidRDefault="00281070" w:rsidP="00CF1428">
      <w:pPr>
        <w:rPr>
          <w:rFonts w:cstheme="minorHAnsi"/>
          <w:color w:val="000000" w:themeColor="text1"/>
          <w:sz w:val="18"/>
          <w:szCs w:val="18"/>
        </w:rPr>
      </w:pPr>
      <w:hyperlink r:id="rId10" w:history="1">
        <w:r w:rsidRPr="001227F2">
          <w:rPr>
            <w:rStyle w:val="Hipervnculo"/>
            <w:rFonts w:cstheme="minorHAnsi"/>
            <w:sz w:val="18"/>
            <w:szCs w:val="18"/>
          </w:rPr>
          <w:t>https://eltrabajodegabriel.files.wordpress.com/2023/08/si-de-veras-eres-el-hijo-de-dios-dile-a-estas-piedras-que-se-conviertan-en-pan-1-1.docx</w:t>
        </w:r>
      </w:hyperlink>
      <w:r>
        <w:rPr>
          <w:rFonts w:cstheme="minorHAnsi"/>
          <w:color w:val="000000" w:themeColor="text1"/>
          <w:sz w:val="18"/>
          <w:szCs w:val="18"/>
        </w:rPr>
        <w:t xml:space="preserve"> </w:t>
      </w:r>
    </w:p>
    <w:p w14:paraId="1442DCEB" w14:textId="77777777" w:rsidR="00A75628" w:rsidRDefault="00A75628" w:rsidP="00CF1428">
      <w:pPr>
        <w:rPr>
          <w:rFonts w:cstheme="minorHAnsi"/>
          <w:color w:val="000000" w:themeColor="text1"/>
          <w:sz w:val="18"/>
          <w:szCs w:val="18"/>
        </w:rPr>
      </w:pPr>
    </w:p>
    <w:p w14:paraId="54367FF5" w14:textId="77777777" w:rsidR="00CF1428" w:rsidRPr="00241EAC" w:rsidRDefault="00CF1428" w:rsidP="00CF1428">
      <w:pPr>
        <w:rPr>
          <w:rFonts w:cstheme="minorHAnsi"/>
          <w:color w:val="000000" w:themeColor="text1"/>
          <w:sz w:val="18"/>
          <w:szCs w:val="18"/>
        </w:rPr>
      </w:pPr>
    </w:p>
    <w:sectPr w:rsidR="00CF1428" w:rsidRPr="00241EAC" w:rsidSect="003D36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2F0"/>
    <w:rsid w:val="00012F74"/>
    <w:rsid w:val="0004364C"/>
    <w:rsid w:val="00061B0E"/>
    <w:rsid w:val="000708EA"/>
    <w:rsid w:val="001027AB"/>
    <w:rsid w:val="00130AA1"/>
    <w:rsid w:val="001D3821"/>
    <w:rsid w:val="00241EAC"/>
    <w:rsid w:val="00246614"/>
    <w:rsid w:val="00281070"/>
    <w:rsid w:val="002A67FF"/>
    <w:rsid w:val="002F0AF6"/>
    <w:rsid w:val="003D3609"/>
    <w:rsid w:val="0044191E"/>
    <w:rsid w:val="00485869"/>
    <w:rsid w:val="00520904"/>
    <w:rsid w:val="00590A8F"/>
    <w:rsid w:val="005D7C20"/>
    <w:rsid w:val="006240CC"/>
    <w:rsid w:val="0069035C"/>
    <w:rsid w:val="006D768B"/>
    <w:rsid w:val="006F07B6"/>
    <w:rsid w:val="006F3734"/>
    <w:rsid w:val="007B6522"/>
    <w:rsid w:val="00810C27"/>
    <w:rsid w:val="00814F59"/>
    <w:rsid w:val="00883CB7"/>
    <w:rsid w:val="008F0B06"/>
    <w:rsid w:val="009328F3"/>
    <w:rsid w:val="0093312E"/>
    <w:rsid w:val="009A5329"/>
    <w:rsid w:val="009B0D3C"/>
    <w:rsid w:val="009C1CD5"/>
    <w:rsid w:val="00A0190A"/>
    <w:rsid w:val="00A75628"/>
    <w:rsid w:val="00A9253F"/>
    <w:rsid w:val="00AB05CC"/>
    <w:rsid w:val="00B44463"/>
    <w:rsid w:val="00B70731"/>
    <w:rsid w:val="00C44C55"/>
    <w:rsid w:val="00C866BA"/>
    <w:rsid w:val="00CF1428"/>
    <w:rsid w:val="00D571D2"/>
    <w:rsid w:val="00DC32F0"/>
    <w:rsid w:val="00DD4F5E"/>
    <w:rsid w:val="00DF0699"/>
    <w:rsid w:val="00E15BF7"/>
    <w:rsid w:val="00E26623"/>
    <w:rsid w:val="00E474B4"/>
    <w:rsid w:val="00EB6880"/>
    <w:rsid w:val="00F12860"/>
    <w:rsid w:val="00F2000F"/>
    <w:rsid w:val="00F850B5"/>
    <w:rsid w:val="00FD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298BA1"/>
  <w15:chartTrackingRefBased/>
  <w15:docId w15:val="{27BDF402-C63F-4BC9-BF88-F1520D9BC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0190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0190A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41EAC"/>
    <w:rPr>
      <w:color w:val="954F72"/>
      <w:u w:val="single"/>
    </w:rPr>
  </w:style>
  <w:style w:type="paragraph" w:customStyle="1" w:styleId="msonormal0">
    <w:name w:val="msonormal"/>
    <w:basedOn w:val="Normal"/>
    <w:rsid w:val="0024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65">
    <w:name w:val="xl65"/>
    <w:basedOn w:val="Normal"/>
    <w:rsid w:val="0024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563C1"/>
      <w:kern w:val="0"/>
      <w:sz w:val="24"/>
      <w:szCs w:val="24"/>
      <w:u w:val="single"/>
      <w:lang w:eastAsia="es-PE"/>
      <w14:ligatures w14:val="none"/>
    </w:rPr>
  </w:style>
  <w:style w:type="paragraph" w:customStyle="1" w:styleId="xl66">
    <w:name w:val="xl66"/>
    <w:basedOn w:val="Normal"/>
    <w:rsid w:val="00241EA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563C1"/>
      <w:kern w:val="0"/>
      <w:sz w:val="24"/>
      <w:szCs w:val="24"/>
      <w:u w:val="single"/>
      <w:lang w:eastAsia="es-PE"/>
      <w14:ligatures w14:val="none"/>
    </w:rPr>
  </w:style>
  <w:style w:type="paragraph" w:customStyle="1" w:styleId="xl67">
    <w:name w:val="xl67"/>
    <w:basedOn w:val="Normal"/>
    <w:rsid w:val="00241EA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68">
    <w:name w:val="xl68"/>
    <w:basedOn w:val="Normal"/>
    <w:rsid w:val="00241EA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69">
    <w:name w:val="xl69"/>
    <w:basedOn w:val="Normal"/>
    <w:rsid w:val="00241EAC"/>
    <w:pP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es-PE"/>
      <w14:ligatures w14:val="none"/>
    </w:rPr>
  </w:style>
  <w:style w:type="paragraph" w:customStyle="1" w:styleId="xl70">
    <w:name w:val="xl70"/>
    <w:basedOn w:val="Normal"/>
    <w:rsid w:val="00241EAC"/>
    <w:pPr>
      <w:shd w:val="clear" w:color="000000" w:fill="B8E5F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1">
    <w:name w:val="xl71"/>
    <w:basedOn w:val="Normal"/>
    <w:rsid w:val="00241EAC"/>
    <w:pPr>
      <w:shd w:val="clear" w:color="000000" w:fill="0000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es-PE"/>
      <w14:ligatures w14:val="none"/>
    </w:rPr>
  </w:style>
  <w:style w:type="paragraph" w:customStyle="1" w:styleId="xl72">
    <w:name w:val="xl72"/>
    <w:basedOn w:val="Normal"/>
    <w:rsid w:val="00241EAC"/>
    <w:pPr>
      <w:shd w:val="clear" w:color="000000" w:fill="8EA9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3">
    <w:name w:val="xl73"/>
    <w:basedOn w:val="Normal"/>
    <w:rsid w:val="00241EAC"/>
    <w:pPr>
      <w:shd w:val="clear" w:color="000000" w:fill="82B8F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4">
    <w:name w:val="xl74"/>
    <w:basedOn w:val="Normal"/>
    <w:rsid w:val="0024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s-PE"/>
      <w14:ligatures w14:val="none"/>
    </w:rPr>
  </w:style>
  <w:style w:type="paragraph" w:customStyle="1" w:styleId="xl75">
    <w:name w:val="xl75"/>
    <w:basedOn w:val="Normal"/>
    <w:rsid w:val="00241EAC"/>
    <w:pPr>
      <w:shd w:val="clear" w:color="000000" w:fill="08F8C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6">
    <w:name w:val="xl76"/>
    <w:basedOn w:val="Normal"/>
    <w:rsid w:val="00241EAC"/>
    <w:pPr>
      <w:shd w:val="clear" w:color="000000" w:fill="BAFEF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7">
    <w:name w:val="xl77"/>
    <w:basedOn w:val="Normal"/>
    <w:rsid w:val="00241EAC"/>
    <w:pPr>
      <w:shd w:val="clear" w:color="000000" w:fill="73FFF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8">
    <w:name w:val="xl78"/>
    <w:basedOn w:val="Normal"/>
    <w:rsid w:val="00241EAC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79">
    <w:name w:val="xl79"/>
    <w:basedOn w:val="Normal"/>
    <w:rsid w:val="00241EAC"/>
    <w:pP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80">
    <w:name w:val="xl80"/>
    <w:basedOn w:val="Normal"/>
    <w:rsid w:val="00241EAC"/>
    <w:pP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7E6E6"/>
      <w:kern w:val="0"/>
      <w:sz w:val="24"/>
      <w:szCs w:val="24"/>
      <w:lang w:eastAsia="es-PE"/>
      <w14:ligatures w14:val="none"/>
    </w:rPr>
  </w:style>
  <w:style w:type="paragraph" w:customStyle="1" w:styleId="xl81">
    <w:name w:val="xl81"/>
    <w:basedOn w:val="Normal"/>
    <w:rsid w:val="0024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7E6E6"/>
      <w:kern w:val="0"/>
      <w:sz w:val="24"/>
      <w:szCs w:val="24"/>
      <w:lang w:eastAsia="es-PE"/>
      <w14:ligatures w14:val="none"/>
    </w:rPr>
  </w:style>
  <w:style w:type="paragraph" w:customStyle="1" w:styleId="xl82">
    <w:name w:val="xl82"/>
    <w:basedOn w:val="Normal"/>
    <w:rsid w:val="00241EAC"/>
    <w:pPr>
      <w:shd w:val="clear" w:color="000000" w:fill="08F8C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CC"/>
      <w:kern w:val="0"/>
      <w:sz w:val="24"/>
      <w:szCs w:val="24"/>
      <w:lang w:eastAsia="es-PE"/>
      <w14:ligatures w14:val="none"/>
    </w:rPr>
  </w:style>
  <w:style w:type="paragraph" w:customStyle="1" w:styleId="xl83">
    <w:name w:val="xl83"/>
    <w:basedOn w:val="Normal"/>
    <w:rsid w:val="00241EAC"/>
    <w:pPr>
      <w:shd w:val="clear" w:color="000000" w:fill="B8E5F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CC"/>
      <w:kern w:val="0"/>
      <w:sz w:val="24"/>
      <w:szCs w:val="24"/>
      <w:lang w:eastAsia="es-PE"/>
      <w14:ligatures w14:val="none"/>
    </w:rPr>
  </w:style>
  <w:style w:type="paragraph" w:customStyle="1" w:styleId="xl84">
    <w:name w:val="xl84"/>
    <w:basedOn w:val="Normal"/>
    <w:rsid w:val="00241EAC"/>
    <w:pPr>
      <w:shd w:val="clear" w:color="000000" w:fill="08F8C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F4E78"/>
      <w:kern w:val="0"/>
      <w:sz w:val="24"/>
      <w:szCs w:val="24"/>
      <w:lang w:eastAsia="es-PE"/>
      <w14:ligatures w14:val="none"/>
    </w:rPr>
  </w:style>
  <w:style w:type="paragraph" w:customStyle="1" w:styleId="xl85">
    <w:name w:val="xl85"/>
    <w:basedOn w:val="Normal"/>
    <w:rsid w:val="00241EAC"/>
    <w:pPr>
      <w:shd w:val="clear" w:color="000000" w:fill="8EA9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es-PE"/>
      <w14:ligatures w14:val="none"/>
    </w:rPr>
  </w:style>
  <w:style w:type="paragraph" w:customStyle="1" w:styleId="xl86">
    <w:name w:val="xl86"/>
    <w:basedOn w:val="Normal"/>
    <w:rsid w:val="00241EAC"/>
    <w:pPr>
      <w:shd w:val="clear" w:color="000000" w:fill="D6D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87">
    <w:name w:val="xl87"/>
    <w:basedOn w:val="Normal"/>
    <w:rsid w:val="00241EAC"/>
    <w:pPr>
      <w:shd w:val="clear" w:color="000000" w:fill="007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7E6E6"/>
      <w:kern w:val="0"/>
      <w:sz w:val="24"/>
      <w:szCs w:val="24"/>
      <w:lang w:eastAsia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0675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3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866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2684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4406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2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281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2600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646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322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80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460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44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9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https://eltrabajodegabriel.files.wordpress.com/2023/08/si-de-veras-eres-el-hijo-de-dios-dile-a-estas-piedras-que-se-conviertan-en-pan-1-1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abriels.work/2023/09/16/palabras-del-adversario-para-satanas-si-de-veras-eres-hijo-de-dios-por-que-niegas-a-tus-hermanos-diciendo-que-eres-su-hijo-unico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CA71F-704A-46BE-9BA8-69FE20B21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1334</Words>
  <Characters>7337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3</cp:revision>
  <dcterms:created xsi:type="dcterms:W3CDTF">2023-09-16T18:00:00Z</dcterms:created>
  <dcterms:modified xsi:type="dcterms:W3CDTF">2023-09-16T19:04:00Z</dcterms:modified>
</cp:coreProperties>
</file>